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A1" w:rsidRPr="00A21B52" w:rsidRDefault="00C005A1" w:rsidP="00C005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Intyg om försumbart stöd</w:t>
      </w:r>
    </w:p>
    <w:p w:rsidR="002E00F2" w:rsidRPr="00A21B52" w:rsidRDefault="00C005A1">
      <w:pPr>
        <w:rPr>
          <w:rFonts w:ascii="Times New Roman" w:hAnsi="Times New Roman" w:cs="Times New Roman"/>
          <w:b/>
          <w:bCs/>
          <w:color w:val="000000"/>
        </w:rPr>
      </w:pPr>
      <w:r w:rsidRPr="00A21B52">
        <w:rPr>
          <w:rFonts w:ascii="Times New Roman" w:hAnsi="Times New Roman" w:cs="Times New Roman"/>
          <w:b/>
          <w:bCs/>
          <w:color w:val="000000"/>
        </w:rPr>
        <w:t>I</w:t>
      </w:r>
      <w:r w:rsidR="002E00F2" w:rsidRPr="00A21B52">
        <w:rPr>
          <w:rFonts w:ascii="Times New Roman" w:hAnsi="Times New Roman" w:cs="Times New Roman"/>
          <w:b/>
          <w:bCs/>
          <w:color w:val="000000"/>
        </w:rPr>
        <w:t>nformation om redovisning av försumbart stöd till deltagare i utvecklingsinsatser som genomförs med stöd från Europeiska regionala utvecklingsfonden (ERUF).</w:t>
      </w:r>
    </w:p>
    <w:p w:rsidR="002E00F2" w:rsidRPr="00A21B52" w:rsidRDefault="002E00F2">
      <w:pPr>
        <w:rPr>
          <w:rFonts w:ascii="Times New Roman" w:hAnsi="Times New Roman" w:cs="Times New Roman"/>
          <w:color w:val="000000"/>
        </w:rPr>
      </w:pPr>
      <w:r w:rsidRPr="00A21B52">
        <w:rPr>
          <w:rFonts w:ascii="Times New Roman" w:hAnsi="Times New Roman" w:cs="Times New Roman"/>
          <w:color w:val="000000"/>
        </w:rPr>
        <w:t xml:space="preserve">Ditt företag deltar i en insats inom ramen för ett projekt som finansieras av Region Jämtland Härjedalen med medel från ERUF. Delar av företagsstödet är en statlig subvention som enligt EU:s regelverk är ett </w:t>
      </w:r>
      <w:proofErr w:type="spellStart"/>
      <w:r w:rsidRPr="00A21B52">
        <w:rPr>
          <w:rFonts w:ascii="Times New Roman" w:hAnsi="Times New Roman" w:cs="Times New Roman"/>
          <w:color w:val="000000"/>
        </w:rPr>
        <w:t>minimis</w:t>
      </w:r>
      <w:proofErr w:type="spellEnd"/>
      <w:r w:rsidRPr="00A21B52">
        <w:rPr>
          <w:rFonts w:ascii="Times New Roman" w:hAnsi="Times New Roman" w:cs="Times New Roman"/>
          <w:color w:val="000000"/>
        </w:rPr>
        <w:t>-stöd utifrån bestämmelserna i den Europeiska kommissionens förordning (EU nr 1407/2013) om stöd av mindre betydelse, s.k. försumbart stöd.</w:t>
      </w:r>
    </w:p>
    <w:p w:rsidR="002E00F2" w:rsidRPr="00A21B52" w:rsidRDefault="002E00F2">
      <w:pPr>
        <w:rPr>
          <w:rFonts w:ascii="Times New Roman" w:hAnsi="Times New Roman" w:cs="Times New Roman"/>
          <w:color w:val="000000"/>
        </w:rPr>
      </w:pPr>
      <w:r w:rsidRPr="00A21B52">
        <w:rPr>
          <w:rFonts w:ascii="Times New Roman" w:hAnsi="Times New Roman" w:cs="Times New Roman"/>
          <w:color w:val="000000"/>
        </w:rPr>
        <w:t>Följande villkor gäller för att Region Jämtland Härjedalen ska kunna lämna försumbart stöd enligt EU-bestämmelserna:</w:t>
      </w:r>
    </w:p>
    <w:p w:rsidR="002E00F2" w:rsidRPr="00A21B52" w:rsidRDefault="002E00F2" w:rsidP="00C005A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A21B52">
        <w:rPr>
          <w:rFonts w:ascii="Times New Roman" w:hAnsi="Times New Roman" w:cs="Times New Roman"/>
          <w:color w:val="000000"/>
        </w:rPr>
        <w:t>Subventioner eller bidrag i form av försumbart stöd som ett företag kan ta emot får inte överstiga 200 000 euro vilket motsvarar 1 800 000 kr under en treårsperiod. Detta kallas takbelopp.</w:t>
      </w:r>
    </w:p>
    <w:p w:rsidR="002E00F2" w:rsidRPr="00A21B52" w:rsidRDefault="002E00F2" w:rsidP="00C005A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A21B52">
        <w:rPr>
          <w:rFonts w:ascii="Times New Roman" w:hAnsi="Times New Roman" w:cs="Times New Roman"/>
          <w:color w:val="000000"/>
        </w:rPr>
        <w:t>Treårsperioden omfattar innevarande beskattningsår och de två föregående beskattningsåren. Ett företags beskattningsår utgör av räkenskapsåret.</w:t>
      </w:r>
    </w:p>
    <w:p w:rsidR="002E00F2" w:rsidRPr="00A21B52" w:rsidRDefault="002E00F2" w:rsidP="00C005A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A21B52">
        <w:rPr>
          <w:rFonts w:ascii="Times New Roman" w:hAnsi="Times New Roman" w:cs="Times New Roman"/>
          <w:color w:val="000000"/>
        </w:rPr>
        <w:t xml:space="preserve">Vid beräkning av takbeloppet ska samtliga försumbara stöd som företag har fått från olika offentliga stödgivare (stat, landsting eller kommun) summeras under treårsperioden. Den offentliga stödgivaren ska infor-mera om stödet är ett försumbart stöd/de </w:t>
      </w:r>
      <w:proofErr w:type="spellStart"/>
      <w:r w:rsidRPr="00A21B52">
        <w:rPr>
          <w:rFonts w:ascii="Times New Roman" w:hAnsi="Times New Roman" w:cs="Times New Roman"/>
          <w:color w:val="000000"/>
        </w:rPr>
        <w:t>minimis</w:t>
      </w:r>
      <w:proofErr w:type="spellEnd"/>
      <w:r w:rsidRPr="00A21B52">
        <w:rPr>
          <w:rFonts w:ascii="Times New Roman" w:hAnsi="Times New Roman" w:cs="Times New Roman"/>
          <w:color w:val="000000"/>
        </w:rPr>
        <w:t>-stöd.</w:t>
      </w:r>
    </w:p>
    <w:p w:rsidR="002E00F2" w:rsidRPr="00A21B52" w:rsidRDefault="002E00F2" w:rsidP="00C005A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A21B52">
        <w:rPr>
          <w:rFonts w:ascii="Times New Roman" w:hAnsi="Times New Roman" w:cs="Times New Roman"/>
          <w:color w:val="000000"/>
        </w:rPr>
        <w:t>Takbeloppet avser bruttobelopp, d.v.s. före avdrag för skatt eller andra avgifter.</w:t>
      </w:r>
    </w:p>
    <w:p w:rsidR="002E00F2" w:rsidRPr="00A21B52" w:rsidRDefault="002E00F2" w:rsidP="00C005A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A21B52">
        <w:rPr>
          <w:rFonts w:ascii="Times New Roman" w:hAnsi="Times New Roman" w:cs="Times New Roman"/>
          <w:color w:val="000000"/>
        </w:rPr>
        <w:t>Om företaget ingår i en koncern gäller takbeloppet beräknat på försumbart stöd som lämnats till hela koncernen.</w:t>
      </w:r>
    </w:p>
    <w:p w:rsidR="002E00F2" w:rsidRPr="00C005A1" w:rsidRDefault="002E00F2" w:rsidP="00C005A1">
      <w:pPr>
        <w:pStyle w:val="Liststycke"/>
        <w:numPr>
          <w:ilvl w:val="0"/>
          <w:numId w:val="2"/>
        </w:numPr>
        <w:rPr>
          <w:color w:val="000000"/>
        </w:rPr>
      </w:pPr>
      <w:r w:rsidRPr="00A21B52">
        <w:rPr>
          <w:rFonts w:ascii="Times New Roman" w:hAnsi="Times New Roman" w:cs="Times New Roman"/>
          <w:color w:val="000000"/>
        </w:rPr>
        <w:t>Om takbeloppet för försumbart stöd överskrids gäller att hela det stödbelopp som medfört ett överskridande skall återkrävas från företaget.</w:t>
      </w:r>
    </w:p>
    <w:p w:rsidR="00C005A1" w:rsidRPr="00A21B52" w:rsidRDefault="002E00F2" w:rsidP="002E00F2">
      <w:pPr>
        <w:rPr>
          <w:rFonts w:ascii="Times New Roman" w:hAnsi="Times New Roman" w:cs="Times New Roman"/>
          <w:color w:val="000000"/>
        </w:rPr>
      </w:pPr>
      <w:r w:rsidRPr="00A21B52">
        <w:rPr>
          <w:rFonts w:ascii="Times New Roman" w:hAnsi="Times New Roman" w:cs="Times New Roman"/>
          <w:color w:val="000000"/>
        </w:rPr>
        <w:t xml:space="preserve">Region Jämtland Härjedalen måste kontrollera att inget av de företag som beviljats regionalt företagsstöd har nått EU-reglernas takbelopp för försumbart stöd1 som är 200 000 euro vilket motsvarar 1 800 000 kronor. </w:t>
      </w:r>
    </w:p>
    <w:p w:rsidR="00C005A1" w:rsidRDefault="00C005A1" w:rsidP="002E00F2">
      <w:pPr>
        <w:rPr>
          <w:color w:val="000000"/>
        </w:rPr>
      </w:pPr>
    </w:p>
    <w:p w:rsidR="002E00F2" w:rsidRPr="00A21B52" w:rsidRDefault="002E00F2" w:rsidP="002E00F2">
      <w:pPr>
        <w:rPr>
          <w:rFonts w:ascii="Times New Roman" w:hAnsi="Times New Roman" w:cs="Times New Roman"/>
          <w:b/>
          <w:bCs/>
          <w:color w:val="000000"/>
        </w:rPr>
      </w:pPr>
      <w:r w:rsidRPr="00A21B52">
        <w:rPr>
          <w:rFonts w:ascii="Times New Roman" w:hAnsi="Times New Roman" w:cs="Times New Roman"/>
          <w:b/>
          <w:bCs/>
          <w:color w:val="000000"/>
        </w:rPr>
        <w:t>Uppgifter som fylls i av företag som ansöker om regionalt företagsstöd</w:t>
      </w:r>
    </w:p>
    <w:tbl>
      <w:tblPr>
        <w:tblW w:w="89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097"/>
      </w:tblGrid>
      <w:tr w:rsidR="002E00F2" w:rsidRPr="004859A3" w:rsidTr="00BC12E8">
        <w:trPr>
          <w:trHeight w:val="20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00F2" w:rsidRPr="004859A3" w:rsidRDefault="002E00F2" w:rsidP="00BC12E8">
            <w:pPr>
              <w:rPr>
                <w:color w:val="000000"/>
                <w:sz w:val="16"/>
                <w:szCs w:val="16"/>
              </w:rPr>
            </w:pPr>
            <w:r w:rsidRPr="004859A3">
              <w:rPr>
                <w:color w:val="000000"/>
                <w:sz w:val="16"/>
                <w:szCs w:val="16"/>
              </w:rPr>
              <w:t>Företagsnamn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00F2" w:rsidRPr="004859A3" w:rsidRDefault="002E00F2" w:rsidP="00BC12E8">
            <w:pPr>
              <w:rPr>
                <w:color w:val="000000"/>
                <w:sz w:val="16"/>
                <w:szCs w:val="16"/>
              </w:rPr>
            </w:pPr>
            <w:r w:rsidRPr="004859A3">
              <w:rPr>
                <w:color w:val="000000"/>
                <w:sz w:val="16"/>
                <w:szCs w:val="16"/>
              </w:rPr>
              <w:t>Organisationsnummer</w:t>
            </w:r>
          </w:p>
        </w:tc>
      </w:tr>
      <w:tr w:rsidR="002E00F2" w:rsidRPr="004859A3" w:rsidTr="00BC12E8">
        <w:trPr>
          <w:trHeight w:val="28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2E00F2" w:rsidRPr="004859A3" w:rsidRDefault="002E00F2" w:rsidP="00BC12E8">
            <w:pPr>
              <w:rPr>
                <w:color w:val="000000"/>
              </w:rPr>
            </w:pPr>
            <w:r w:rsidRPr="004859A3">
              <w:rPr>
                <w:color w:val="000000"/>
              </w:rPr>
              <w:t> 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2E00F2" w:rsidRPr="004859A3" w:rsidRDefault="002E00F2" w:rsidP="00BC12E8">
            <w:pPr>
              <w:rPr>
                <w:color w:val="000000"/>
              </w:rPr>
            </w:pPr>
            <w:r w:rsidRPr="004859A3">
              <w:rPr>
                <w:color w:val="000000"/>
              </w:rPr>
              <w:t> </w:t>
            </w:r>
          </w:p>
        </w:tc>
      </w:tr>
    </w:tbl>
    <w:p w:rsidR="002E00F2" w:rsidRDefault="002E00F2"/>
    <w:p w:rsidR="002E00F2" w:rsidRDefault="002E00F2">
      <w:pPr>
        <w:rPr>
          <w:rFonts w:ascii="Times New Roman" w:hAnsi="Times New Roman" w:cs="Times New Roman"/>
          <w:color w:val="000000"/>
        </w:rPr>
      </w:pPr>
      <w:r w:rsidRPr="00A21B52">
        <w:rPr>
          <w:rFonts w:ascii="Times New Roman" w:hAnsi="Times New Roman" w:cs="Times New Roman"/>
          <w:color w:val="000000"/>
        </w:rPr>
        <w:t>Har ditt företag tidigare tagit emot någon form av försumbart stöd under innevarande år och de två föregående beskattningsåren/räkenskapsåren?</w:t>
      </w:r>
    </w:p>
    <w:p w:rsidR="00507B6B" w:rsidRPr="00C005A1" w:rsidRDefault="002E00F2">
      <w:pPr>
        <w:rPr>
          <w:color w:val="000000"/>
          <w:sz w:val="28"/>
          <w:szCs w:val="28"/>
        </w:rPr>
      </w:pPr>
      <w:r w:rsidRPr="00C005A1">
        <w:rPr>
          <w:color w:val="000000"/>
          <w:sz w:val="28"/>
          <w:szCs w:val="28"/>
        </w:rPr>
        <w:t xml:space="preserve">JA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</w:tblGrid>
      <w:tr w:rsidR="00507B6B" w:rsidTr="00507B6B">
        <w:tc>
          <w:tcPr>
            <w:tcW w:w="846" w:type="dxa"/>
            <w:shd w:val="clear" w:color="auto" w:fill="DEEAF6" w:themeFill="accent1" w:themeFillTint="33"/>
          </w:tcPr>
          <w:p w:rsidR="00507B6B" w:rsidRDefault="003C1B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C005A1" w:rsidRDefault="002E00F2">
      <w:pPr>
        <w:rPr>
          <w:b/>
          <w:bCs/>
          <w:color w:val="000000"/>
          <w:sz w:val="20"/>
        </w:rPr>
      </w:pPr>
      <w:r w:rsidRPr="00C005A1">
        <w:rPr>
          <w:color w:val="000000"/>
          <w:sz w:val="28"/>
          <w:szCs w:val="28"/>
        </w:rPr>
        <w:t>NEJ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</w:tblGrid>
      <w:tr w:rsidR="00507B6B" w:rsidTr="00507B6B">
        <w:tc>
          <w:tcPr>
            <w:tcW w:w="846" w:type="dxa"/>
            <w:shd w:val="clear" w:color="auto" w:fill="DEEAF6" w:themeFill="accent1" w:themeFillTint="33"/>
          </w:tcPr>
          <w:p w:rsidR="00507B6B" w:rsidRPr="00507B6B" w:rsidRDefault="003C1B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005A1" w:rsidRDefault="00C005A1">
      <w:pPr>
        <w:rPr>
          <w:b/>
          <w:bCs/>
          <w:color w:val="000000"/>
          <w:sz w:val="20"/>
        </w:rPr>
      </w:pPr>
    </w:p>
    <w:p w:rsidR="00C005A1" w:rsidRDefault="00C005A1">
      <w:pPr>
        <w:rPr>
          <w:b/>
          <w:bCs/>
          <w:color w:val="000000"/>
          <w:sz w:val="20"/>
        </w:rPr>
      </w:pPr>
    </w:p>
    <w:p w:rsidR="00C005A1" w:rsidRDefault="00C005A1">
      <w:pPr>
        <w:rPr>
          <w:b/>
          <w:bCs/>
          <w:color w:val="000000"/>
          <w:sz w:val="20"/>
        </w:rPr>
      </w:pPr>
    </w:p>
    <w:p w:rsidR="00C005A1" w:rsidRDefault="00C005A1">
      <w:pPr>
        <w:rPr>
          <w:b/>
          <w:bCs/>
          <w:color w:val="000000"/>
          <w:sz w:val="20"/>
        </w:rPr>
      </w:pPr>
    </w:p>
    <w:p w:rsidR="002E00F2" w:rsidRPr="00A21B52" w:rsidRDefault="002E00F2">
      <w:pPr>
        <w:rPr>
          <w:rFonts w:ascii="Times New Roman" w:hAnsi="Times New Roman" w:cs="Times New Roman"/>
          <w:b/>
          <w:bCs/>
          <w:color w:val="000000"/>
          <w:sz w:val="20"/>
        </w:rPr>
      </w:pPr>
      <w:r w:rsidRPr="00A21B52">
        <w:rPr>
          <w:rFonts w:ascii="Times New Roman" w:hAnsi="Times New Roman" w:cs="Times New Roman"/>
          <w:b/>
          <w:bCs/>
          <w:color w:val="000000"/>
          <w:sz w:val="20"/>
        </w:rPr>
        <w:t>Om Ja, ange vilka stöd det rör sig om: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2049"/>
        <w:gridCol w:w="1412"/>
        <w:gridCol w:w="79"/>
        <w:gridCol w:w="1281"/>
        <w:gridCol w:w="1360"/>
        <w:gridCol w:w="335"/>
        <w:gridCol w:w="1025"/>
        <w:gridCol w:w="1598"/>
      </w:tblGrid>
      <w:tr w:rsidR="002E00F2" w:rsidRPr="004859A3" w:rsidTr="00F109A8">
        <w:trPr>
          <w:gridBefore w:val="1"/>
          <w:wBefore w:w="75" w:type="dxa"/>
          <w:trHeight w:val="66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0F2" w:rsidRPr="004859A3" w:rsidRDefault="002E00F2" w:rsidP="002577C0">
            <w:pPr>
              <w:rPr>
                <w:color w:val="000000"/>
                <w:sz w:val="16"/>
                <w:szCs w:val="16"/>
              </w:rPr>
            </w:pPr>
            <w:r w:rsidRPr="004859A3">
              <w:rPr>
                <w:color w:val="000000"/>
                <w:sz w:val="16"/>
                <w:szCs w:val="16"/>
              </w:rPr>
              <w:t xml:space="preserve">Beviljande myndighet eller offentlig sektor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0F2" w:rsidRPr="004859A3" w:rsidRDefault="002E00F2" w:rsidP="00BC12E8">
            <w:pPr>
              <w:rPr>
                <w:color w:val="000000"/>
                <w:sz w:val="16"/>
                <w:szCs w:val="16"/>
              </w:rPr>
            </w:pPr>
            <w:r w:rsidRPr="004859A3">
              <w:rPr>
                <w:color w:val="000000"/>
                <w:sz w:val="16"/>
                <w:szCs w:val="16"/>
              </w:rPr>
              <w:t xml:space="preserve">Beviljat belopp (Ange även i vilken valuta stöd beviljats)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0F2" w:rsidRPr="004859A3" w:rsidRDefault="002E00F2" w:rsidP="00BC12E8">
            <w:pPr>
              <w:rPr>
                <w:color w:val="000000"/>
                <w:sz w:val="16"/>
                <w:szCs w:val="16"/>
              </w:rPr>
            </w:pPr>
            <w:r w:rsidRPr="004859A3">
              <w:rPr>
                <w:color w:val="000000"/>
                <w:sz w:val="16"/>
                <w:szCs w:val="16"/>
              </w:rPr>
              <w:t xml:space="preserve">Typ av stöd som beviljats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0F2" w:rsidRPr="004859A3" w:rsidRDefault="002E00F2" w:rsidP="00BC12E8">
            <w:pPr>
              <w:rPr>
                <w:color w:val="000000"/>
                <w:sz w:val="16"/>
                <w:szCs w:val="16"/>
              </w:rPr>
            </w:pPr>
            <w:r w:rsidRPr="004859A3">
              <w:rPr>
                <w:color w:val="000000"/>
                <w:sz w:val="16"/>
                <w:szCs w:val="16"/>
              </w:rPr>
              <w:t xml:space="preserve">Beslutsdatum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0F2" w:rsidRPr="004859A3" w:rsidRDefault="002E00F2" w:rsidP="00BC12E8">
            <w:pPr>
              <w:rPr>
                <w:color w:val="000000"/>
                <w:sz w:val="16"/>
                <w:szCs w:val="16"/>
              </w:rPr>
            </w:pPr>
            <w:r w:rsidRPr="004859A3">
              <w:rPr>
                <w:color w:val="000000"/>
                <w:sz w:val="16"/>
                <w:szCs w:val="16"/>
              </w:rPr>
              <w:t xml:space="preserve">Utbetalt belopp (Ange även i vilken valuta stöd har utbetalats)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0F2" w:rsidRPr="004859A3" w:rsidRDefault="002E00F2" w:rsidP="00BC12E8">
            <w:pPr>
              <w:rPr>
                <w:color w:val="000000"/>
                <w:sz w:val="16"/>
                <w:szCs w:val="16"/>
              </w:rPr>
            </w:pPr>
            <w:r w:rsidRPr="004859A3">
              <w:rPr>
                <w:color w:val="000000"/>
                <w:sz w:val="16"/>
                <w:szCs w:val="16"/>
              </w:rPr>
              <w:t xml:space="preserve">Utbetalningsdatum </w:t>
            </w:r>
          </w:p>
        </w:tc>
      </w:tr>
      <w:tr w:rsidR="002E00F2" w:rsidRPr="004859A3" w:rsidTr="00F109A8">
        <w:trPr>
          <w:gridBefore w:val="1"/>
          <w:wBefore w:w="75" w:type="dxa"/>
          <w:trHeight w:val="28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00F2" w:rsidRPr="004859A3" w:rsidTr="00F109A8">
        <w:trPr>
          <w:gridBefore w:val="1"/>
          <w:wBefore w:w="75" w:type="dxa"/>
          <w:trHeight w:val="28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F109A8">
            <w:pPr>
              <w:ind w:right="-130"/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00F2" w:rsidRPr="004859A3" w:rsidTr="00F109A8">
        <w:trPr>
          <w:gridBefore w:val="1"/>
          <w:wBefore w:w="75" w:type="dxa"/>
          <w:trHeight w:val="28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F109A8">
            <w:pPr>
              <w:ind w:right="-556"/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00F2" w:rsidRPr="004859A3" w:rsidTr="00F109A8">
        <w:trPr>
          <w:gridBefore w:val="1"/>
          <w:wBefore w:w="75" w:type="dxa"/>
          <w:trHeight w:val="28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F109A8">
            <w:pPr>
              <w:ind w:right="-556"/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00F2" w:rsidRPr="004859A3" w:rsidTr="00F109A8">
        <w:trPr>
          <w:gridBefore w:val="1"/>
          <w:wBefore w:w="75" w:type="dxa"/>
          <w:trHeight w:val="28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BC12E8">
            <w:pPr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:rsidR="002E00F2" w:rsidRPr="004859A3" w:rsidRDefault="002E00F2" w:rsidP="00F109A8">
            <w:pPr>
              <w:ind w:right="-556"/>
              <w:rPr>
                <w:color w:val="000000"/>
                <w:sz w:val="18"/>
                <w:szCs w:val="18"/>
              </w:rPr>
            </w:pPr>
            <w:r w:rsidRPr="00485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00F2" w:rsidRPr="004859A3" w:rsidTr="00F109A8">
        <w:trPr>
          <w:trHeight w:val="99"/>
        </w:trPr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0F2" w:rsidRPr="004859A3" w:rsidRDefault="002E00F2" w:rsidP="00BC12E8">
            <w:pPr>
              <w:rPr>
                <w:rFonts w:ascii="Calibri" w:hAnsi="Calibri"/>
                <w:color w:val="000000"/>
              </w:rPr>
            </w:pPr>
            <w:r w:rsidRPr="004859A3">
              <w:rPr>
                <w:rFonts w:ascii="Calibri" w:hAnsi="Calibri"/>
                <w:color w:val="000000"/>
              </w:rPr>
              <w:t> </w:t>
            </w:r>
          </w:p>
        </w:tc>
      </w:tr>
      <w:tr w:rsidR="002E00F2" w:rsidRPr="004859A3" w:rsidTr="00F109A8">
        <w:trPr>
          <w:trHeight w:val="492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0F2" w:rsidRPr="00A21B52" w:rsidRDefault="002E00F2" w:rsidP="00BC12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1B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Genom undertecknande intygas att företaget, utöver det nu aktuella stödet, inte har tagit emot ytterligare försumbara stöd än det som redovisats ovan under innevarande år och de två föregående beskattningsåren/räkenskapsåren. </w:t>
            </w:r>
          </w:p>
        </w:tc>
      </w:tr>
      <w:tr w:rsidR="002E00F2" w:rsidRPr="004859A3" w:rsidTr="00F109A8">
        <w:trPr>
          <w:trHeight w:val="99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00F2" w:rsidRPr="004859A3" w:rsidRDefault="002E00F2" w:rsidP="00BC12E8">
            <w:pPr>
              <w:rPr>
                <w:rFonts w:ascii="Calibri" w:hAnsi="Calibri"/>
                <w:color w:val="000000"/>
              </w:rPr>
            </w:pPr>
            <w:r w:rsidRPr="004859A3">
              <w:rPr>
                <w:rFonts w:ascii="Calibri" w:hAnsi="Calibri"/>
                <w:color w:val="000000"/>
              </w:rPr>
              <w:t> </w:t>
            </w:r>
          </w:p>
        </w:tc>
      </w:tr>
      <w:tr w:rsidR="002E00F2" w:rsidRPr="004859A3" w:rsidTr="00F109A8">
        <w:trPr>
          <w:trHeight w:val="528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0F2" w:rsidRPr="00A21B52" w:rsidRDefault="002E00F2" w:rsidP="00BC12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1B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 regionalt företagsstöd betalas ut i strid med dessa regler innebär det en risk att stödmottagaren blir återbetalningsskyldig för det stöd som betalats ut (inklusive ränta). </w:t>
            </w:r>
          </w:p>
        </w:tc>
      </w:tr>
      <w:tr w:rsidR="002E00F2" w:rsidRPr="004859A3" w:rsidTr="00F109A8">
        <w:trPr>
          <w:trHeight w:val="99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00F2" w:rsidRPr="002577C0" w:rsidRDefault="002E00F2" w:rsidP="00BC12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9A3">
              <w:rPr>
                <w:rFonts w:ascii="Calibri" w:hAnsi="Calibri"/>
                <w:color w:val="000000"/>
              </w:rPr>
              <w:t> </w:t>
            </w:r>
            <w:r w:rsidR="002577C0" w:rsidRPr="002577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Genom att skicka in denna tillsammans med ansökan via </w:t>
            </w:r>
            <w:hyperlink r:id="rId7" w:history="1">
              <w:r w:rsidR="002577C0" w:rsidRPr="008A2088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www.minansokan.se</w:t>
              </w:r>
            </w:hyperlink>
            <w:r w:rsidR="002577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intygas att företaget, utöver det nu aktuella stödet, inte har tagit emot ytterligare försumbara stöd än de som redovisas ovan under innevarande år och två föregående beskattningsåren/räkenskapsåren. (Görs ansökan på annat sätt än via </w:t>
            </w:r>
            <w:hyperlink r:id="rId8" w:history="1">
              <w:r w:rsidR="002577C0" w:rsidRPr="008A2088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www.minansokan.se</w:t>
              </w:r>
            </w:hyperlink>
            <w:r w:rsidR="002577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måste denna undertecknas och skickas in via post till Region Jämtland Härjedalen)</w:t>
            </w:r>
          </w:p>
        </w:tc>
      </w:tr>
      <w:tr w:rsidR="002E00F2" w:rsidRPr="004859A3" w:rsidTr="00F109A8">
        <w:trPr>
          <w:trHeight w:val="288"/>
        </w:trPr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00F2" w:rsidRPr="004859A3" w:rsidRDefault="002E00F2" w:rsidP="00BC12E8">
            <w:pPr>
              <w:rPr>
                <w:rFonts w:ascii="Calibri" w:hAnsi="Calibri"/>
                <w:color w:val="000000"/>
              </w:rPr>
            </w:pPr>
            <w:r w:rsidRPr="004859A3">
              <w:rPr>
                <w:rFonts w:ascii="Calibri" w:hAnsi="Calibri"/>
                <w:color w:val="000000"/>
              </w:rPr>
              <w:t> </w:t>
            </w:r>
          </w:p>
        </w:tc>
      </w:tr>
      <w:tr w:rsidR="002E00F2" w:rsidRPr="004859A3" w:rsidTr="00F109A8">
        <w:trPr>
          <w:trHeight w:val="159"/>
        </w:trPr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0F2" w:rsidRPr="004859A3" w:rsidRDefault="002E00F2" w:rsidP="00BC12E8">
            <w:pPr>
              <w:rPr>
                <w:color w:val="000000"/>
                <w:sz w:val="12"/>
                <w:szCs w:val="12"/>
              </w:rPr>
            </w:pPr>
            <w:r w:rsidRPr="004859A3">
              <w:rPr>
                <w:color w:val="000000"/>
                <w:sz w:val="12"/>
                <w:szCs w:val="12"/>
              </w:rPr>
              <w:t>Ort och datum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F2" w:rsidRPr="004859A3" w:rsidRDefault="002E00F2" w:rsidP="00BC12E8">
            <w:pPr>
              <w:rPr>
                <w:color w:val="000000"/>
                <w:sz w:val="12"/>
                <w:szCs w:val="12"/>
              </w:rPr>
            </w:pPr>
            <w:r w:rsidRPr="004859A3">
              <w:rPr>
                <w:color w:val="000000"/>
                <w:sz w:val="12"/>
                <w:szCs w:val="12"/>
              </w:rPr>
              <w:t>Underskrift av firmatecknare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F2" w:rsidRPr="004859A3" w:rsidRDefault="002E00F2" w:rsidP="00BC12E8">
            <w:pPr>
              <w:rPr>
                <w:color w:val="000000"/>
                <w:sz w:val="12"/>
                <w:szCs w:val="12"/>
              </w:rPr>
            </w:pPr>
            <w:r w:rsidRPr="004859A3">
              <w:rPr>
                <w:color w:val="000000"/>
                <w:sz w:val="12"/>
                <w:szCs w:val="12"/>
              </w:rPr>
              <w:t>Namnförtydligande</w:t>
            </w:r>
          </w:p>
        </w:tc>
      </w:tr>
      <w:tr w:rsidR="002E00F2" w:rsidRPr="004859A3" w:rsidTr="00F109A8">
        <w:trPr>
          <w:trHeight w:val="600"/>
        </w:trPr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E00F2" w:rsidRPr="004859A3" w:rsidRDefault="002E00F2" w:rsidP="00BC12E8">
            <w:pPr>
              <w:rPr>
                <w:color w:val="000000"/>
                <w:sz w:val="32"/>
                <w:szCs w:val="32"/>
              </w:rPr>
            </w:pPr>
            <w:r w:rsidRPr="004859A3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E00F2" w:rsidRPr="004859A3" w:rsidRDefault="002E00F2" w:rsidP="00BC12E8">
            <w:pPr>
              <w:rPr>
                <w:color w:val="000000"/>
                <w:sz w:val="32"/>
                <w:szCs w:val="32"/>
              </w:rPr>
            </w:pPr>
            <w:r w:rsidRPr="004859A3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E00F2" w:rsidRPr="004859A3" w:rsidRDefault="002E00F2" w:rsidP="00BC12E8">
            <w:pPr>
              <w:rPr>
                <w:color w:val="000000"/>
                <w:sz w:val="32"/>
                <w:szCs w:val="32"/>
              </w:rPr>
            </w:pPr>
            <w:r w:rsidRPr="004859A3">
              <w:rPr>
                <w:color w:val="000000"/>
                <w:sz w:val="32"/>
                <w:szCs w:val="32"/>
              </w:rPr>
              <w:t> </w:t>
            </w:r>
          </w:p>
        </w:tc>
      </w:tr>
    </w:tbl>
    <w:p w:rsidR="002E00F2" w:rsidRDefault="002E00F2"/>
    <w:sectPr w:rsidR="002E00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F2" w:rsidRDefault="002E00F2" w:rsidP="002E00F2">
      <w:pPr>
        <w:spacing w:after="0" w:line="240" w:lineRule="auto"/>
      </w:pPr>
      <w:r>
        <w:separator/>
      </w:r>
    </w:p>
  </w:endnote>
  <w:endnote w:type="continuationSeparator" w:id="0">
    <w:p w:rsidR="002E00F2" w:rsidRDefault="002E00F2" w:rsidP="002E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F2" w:rsidRDefault="002E00F2" w:rsidP="002E00F2">
      <w:pPr>
        <w:spacing w:after="0" w:line="240" w:lineRule="auto"/>
      </w:pPr>
      <w:r>
        <w:separator/>
      </w:r>
    </w:p>
  </w:footnote>
  <w:footnote w:type="continuationSeparator" w:id="0">
    <w:p w:rsidR="002E00F2" w:rsidRDefault="002E00F2" w:rsidP="002E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C005A1" w:rsidTr="00C005A1">
      <w:tc>
        <w:tcPr>
          <w:tcW w:w="3020" w:type="dxa"/>
        </w:tcPr>
        <w:p w:rsidR="00C005A1" w:rsidRDefault="00C005A1">
          <w:pPr>
            <w:pStyle w:val="Sidhuvud"/>
          </w:pPr>
          <w:r>
            <w:rPr>
              <w:noProof/>
              <w:sz w:val="32"/>
              <w:szCs w:val="32"/>
              <w:lang w:eastAsia="sv-SE"/>
            </w:rPr>
            <w:drawing>
              <wp:inline distT="0" distB="0" distL="0" distR="0" wp14:anchorId="47F0C3DC" wp14:editId="7A96A9E2">
                <wp:extent cx="1455420" cy="562838"/>
                <wp:effectExtent l="0" t="0" r="0" b="0"/>
                <wp:docPr id="4" name="Bildobjekt 4" descr="Logga-liggande-Region_Jamtland_Harjedal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ga-liggande-Region_Jamtland_Harjedal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7284" cy="567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C005A1" w:rsidRDefault="00C005A1" w:rsidP="00C005A1">
          <w:pPr>
            <w:pStyle w:val="Sidhuvud"/>
            <w:jc w:val="center"/>
          </w:pPr>
        </w:p>
      </w:tc>
      <w:tc>
        <w:tcPr>
          <w:tcW w:w="3021" w:type="dxa"/>
        </w:tcPr>
        <w:p w:rsidR="00C005A1" w:rsidRDefault="00A21B52" w:rsidP="00F109A8">
          <w:pPr>
            <w:pStyle w:val="Sidhuvud"/>
            <w:tabs>
              <w:tab w:val="left" w:pos="1648"/>
              <w:tab w:val="right" w:pos="2805"/>
            </w:tabs>
          </w:pPr>
          <w:r w:rsidRPr="002E00F2">
            <w:rPr>
              <w:noProof/>
              <w:lang w:eastAsia="sv-SE"/>
            </w:rPr>
            <w:drawing>
              <wp:inline distT="0" distB="0" distL="0" distR="0" wp14:anchorId="2297C745" wp14:editId="33C4602F">
                <wp:extent cx="1448282" cy="502920"/>
                <wp:effectExtent l="0" t="0" r="0" b="0"/>
                <wp:docPr id="2" name="Bildobjekt 2" descr="C:\Users\befa1\Desktop\EUlogo_v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efa1\Desktop\EUlogo_v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740" cy="510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05A1" w:rsidRDefault="00C005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D96"/>
    <w:multiLevelType w:val="hybridMultilevel"/>
    <w:tmpl w:val="9CE80300"/>
    <w:lvl w:ilvl="0" w:tplc="2A30D14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60C69"/>
    <w:multiLevelType w:val="hybridMultilevel"/>
    <w:tmpl w:val="80441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F2"/>
    <w:rsid w:val="00160BAD"/>
    <w:rsid w:val="002577C0"/>
    <w:rsid w:val="002E00F2"/>
    <w:rsid w:val="003C1B4B"/>
    <w:rsid w:val="004B0FCB"/>
    <w:rsid w:val="00507B6B"/>
    <w:rsid w:val="00A21B52"/>
    <w:rsid w:val="00C005A1"/>
    <w:rsid w:val="00F1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8390435-B24E-4EB9-9FD1-2BB1004A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E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00F2"/>
  </w:style>
  <w:style w:type="paragraph" w:styleId="Sidfot">
    <w:name w:val="footer"/>
    <w:basedOn w:val="Normal"/>
    <w:link w:val="SidfotChar"/>
    <w:uiPriority w:val="99"/>
    <w:unhideWhenUsed/>
    <w:rsid w:val="002E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00F2"/>
  </w:style>
  <w:style w:type="table" w:styleId="Tabellrutnt">
    <w:name w:val="Table Grid"/>
    <w:basedOn w:val="Normaltabell"/>
    <w:uiPriority w:val="39"/>
    <w:rsid w:val="00C0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005A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57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nsoka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ansok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Jämtland Härjedalen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Fält</dc:creator>
  <cp:keywords/>
  <dc:description/>
  <cp:lastModifiedBy>Berit Fält</cp:lastModifiedBy>
  <cp:revision>5</cp:revision>
  <cp:lastPrinted>2017-09-15T12:00:00Z</cp:lastPrinted>
  <dcterms:created xsi:type="dcterms:W3CDTF">2017-08-31T11:51:00Z</dcterms:created>
  <dcterms:modified xsi:type="dcterms:W3CDTF">2017-09-15T12:01:00Z</dcterms:modified>
</cp:coreProperties>
</file>